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A8" w:rsidRDefault="00485C86" w:rsidP="00485C86">
      <w:r w:rsidRPr="004308BD">
        <w:rPr>
          <w:b/>
          <w:i/>
        </w:rPr>
        <w:t>Background</w:t>
      </w:r>
      <w:r>
        <w:t xml:space="preserve">: </w:t>
      </w:r>
    </w:p>
    <w:p w:rsidR="00A535A8" w:rsidRDefault="00485C86" w:rsidP="00485C86">
      <w:r>
        <w:t xml:space="preserve">In Biology this term we have been exploring cellular energy. If oxygen is not available organisms will obtain energy through an anaerobic process known as fermentation. </w:t>
      </w:r>
    </w:p>
    <w:p w:rsidR="00A535A8" w:rsidRDefault="00A535A8" w:rsidP="00485C86"/>
    <w:p w:rsidR="00A535A8" w:rsidRDefault="00485C86" w:rsidP="00485C86">
      <w:r>
        <w:t>Yeast is a microorganism that conducts alcohol fermentation to obtain energy from glucose and consequently produces carbon dioxide and alcohol.</w:t>
      </w:r>
    </w:p>
    <w:p w:rsidR="00A535A8" w:rsidRDefault="00A535A8" w:rsidP="00485C86"/>
    <w:p w:rsidR="00A535A8" w:rsidRDefault="00A535A8" w:rsidP="00485C86">
      <w:pPr>
        <w:rPr>
          <w:vertAlign w:val="subscript"/>
        </w:r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</w:t>
      </w:r>
      <w:r>
        <w:sym w:font="Wingdings" w:char="F0E0"/>
      </w:r>
      <w:r>
        <w:t xml:space="preserve"> 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 + 2CO</w:t>
      </w:r>
      <w:r>
        <w:rPr>
          <w:vertAlign w:val="subscript"/>
        </w:rPr>
        <w:t>2</w:t>
      </w:r>
    </w:p>
    <w:p w:rsidR="00485C86" w:rsidRPr="00A535A8" w:rsidRDefault="00485C86" w:rsidP="00485C86">
      <w:pPr>
        <w:rPr>
          <w:vertAlign w:val="subscript"/>
        </w:rPr>
      </w:pPr>
    </w:p>
    <w:p w:rsidR="00A535A8" w:rsidRDefault="00485C86" w:rsidP="00485C86">
      <w:r>
        <w:rPr>
          <w:b/>
          <w:i/>
        </w:rPr>
        <w:t xml:space="preserve">Objective: </w:t>
      </w:r>
      <w:r w:rsidR="00E31F60">
        <w:t>In teams of 2 or 3</w:t>
      </w:r>
      <w:r>
        <w:t xml:space="preserve"> you will </w:t>
      </w:r>
      <w:r w:rsidR="00A535A8">
        <w:t>investigate the a</w:t>
      </w:r>
      <w:r w:rsidR="00E31F60">
        <w:t xml:space="preserve">ffect of different amounts of yeast </w:t>
      </w:r>
      <w:r w:rsidR="00A535A8">
        <w:t>on the rate of fermentation.</w:t>
      </w:r>
    </w:p>
    <w:p w:rsidR="00A535A8" w:rsidRDefault="00A535A8" w:rsidP="00485C86"/>
    <w:p w:rsidR="0075004B" w:rsidRDefault="00A535A8" w:rsidP="00485C86">
      <w:r>
        <w:t>You will be required to collect and interpret data to make conclusions.</w:t>
      </w:r>
    </w:p>
    <w:p w:rsidR="0075004B" w:rsidRDefault="0075004B" w:rsidP="00485C86"/>
    <w:p w:rsidR="0075004B" w:rsidRDefault="0075004B" w:rsidP="00485C86">
      <w:r>
        <w:t>You will need to include appropriate images, graphs and tables to support your conclusions.</w:t>
      </w:r>
    </w:p>
    <w:p w:rsidR="0075004B" w:rsidRDefault="0075004B" w:rsidP="00485C86"/>
    <w:p w:rsidR="0075004B" w:rsidRDefault="0075004B" w:rsidP="00485C86">
      <w:r>
        <w:rPr>
          <w:b/>
          <w:i/>
        </w:rPr>
        <w:t xml:space="preserve">Hypothesis: </w:t>
      </w:r>
      <w:r w:rsidR="00E31F60">
        <w:t>If the amount of yeast</w:t>
      </w:r>
      <w:r>
        <w:t xml:space="preserve"> is increased then_______________</w:t>
      </w:r>
      <w:r w:rsidR="00E31F60">
        <w:t>________________</w:t>
      </w:r>
      <w:r>
        <w:t>__</w:t>
      </w:r>
    </w:p>
    <w:p w:rsidR="00A535A8" w:rsidRPr="0075004B" w:rsidRDefault="0075004B" w:rsidP="00485C86">
      <w:r>
        <w:t>____________________________________________________________________________________________.</w:t>
      </w:r>
    </w:p>
    <w:p w:rsidR="00930F3D" w:rsidRDefault="00930F3D" w:rsidP="00485C86"/>
    <w:p w:rsidR="00BC5297" w:rsidRDefault="00930F3D" w:rsidP="00485C86">
      <w:pPr>
        <w:rPr>
          <w:b/>
          <w:i/>
        </w:rPr>
      </w:pPr>
      <w:r>
        <w:rPr>
          <w:b/>
          <w:i/>
        </w:rPr>
        <w:t>Apparatus</w:t>
      </w:r>
      <w:r w:rsidR="00BC5297">
        <w:rPr>
          <w:b/>
          <w:i/>
        </w:rPr>
        <w:t>:</w:t>
      </w:r>
    </w:p>
    <w:p w:rsidR="00BC5297" w:rsidRPr="00F764B1" w:rsidRDefault="00BC5297" w:rsidP="00BC5297">
      <w:pPr>
        <w:pStyle w:val="NoSpacing"/>
        <w:numPr>
          <w:ilvl w:val="0"/>
          <w:numId w:val="4"/>
        </w:numPr>
        <w:spacing w:line="276" w:lineRule="auto"/>
        <w:rPr>
          <w:b/>
        </w:rPr>
      </w:pPr>
      <w:r>
        <w:t>Yeast</w:t>
      </w:r>
      <w:r>
        <w:tab/>
      </w:r>
      <w:r>
        <w:tab/>
      </w:r>
      <w:r>
        <w:tab/>
      </w:r>
      <w:r>
        <w:tab/>
        <w:t>- 6 x Retort stand with clamp</w:t>
      </w:r>
    </w:p>
    <w:p w:rsidR="00BC5297" w:rsidRPr="00F764B1" w:rsidRDefault="00BC5297" w:rsidP="00BC5297">
      <w:pPr>
        <w:pStyle w:val="NoSpacing"/>
        <w:numPr>
          <w:ilvl w:val="0"/>
          <w:numId w:val="4"/>
        </w:numPr>
        <w:spacing w:line="276" w:lineRule="auto"/>
        <w:rPr>
          <w:b/>
        </w:rPr>
      </w:pPr>
      <w:r>
        <w:t>6% Glucose solution</w:t>
      </w:r>
      <w:r>
        <w:tab/>
      </w:r>
      <w:r>
        <w:tab/>
        <w:t>- 6 x Test tube with stopper</w:t>
      </w:r>
    </w:p>
    <w:p w:rsidR="00BC5297" w:rsidRPr="00F764B1" w:rsidRDefault="00BC5297" w:rsidP="00BC5297">
      <w:pPr>
        <w:pStyle w:val="NoSpacing"/>
        <w:numPr>
          <w:ilvl w:val="0"/>
          <w:numId w:val="4"/>
        </w:numPr>
        <w:spacing w:line="276" w:lineRule="auto"/>
        <w:rPr>
          <w:b/>
        </w:rPr>
      </w:pPr>
      <w:r>
        <w:t>6 x 200mL Beakers</w:t>
      </w:r>
      <w:r>
        <w:tab/>
      </w:r>
      <w:r>
        <w:tab/>
      </w:r>
      <w:proofErr w:type="gramStart"/>
      <w:r>
        <w:t>-  Measuring</w:t>
      </w:r>
      <w:proofErr w:type="gramEnd"/>
      <w:r>
        <w:t xml:space="preserve"> Scales</w:t>
      </w:r>
    </w:p>
    <w:p w:rsidR="00BC5297" w:rsidRPr="00F764B1" w:rsidRDefault="00BC5297" w:rsidP="00BC5297">
      <w:pPr>
        <w:pStyle w:val="NoSpacing"/>
        <w:numPr>
          <w:ilvl w:val="0"/>
          <w:numId w:val="4"/>
        </w:numPr>
        <w:spacing w:line="276" w:lineRule="auto"/>
        <w:rPr>
          <w:b/>
        </w:rPr>
      </w:pPr>
      <w:r>
        <w:t>6 x 50mL measuring cylinders</w:t>
      </w:r>
      <w:r>
        <w:tab/>
        <w:t>- Spatula</w:t>
      </w:r>
    </w:p>
    <w:p w:rsidR="00BC5297" w:rsidRPr="00E0622E" w:rsidRDefault="00BC5297" w:rsidP="00BC5297">
      <w:pPr>
        <w:pStyle w:val="NoSpacing"/>
        <w:numPr>
          <w:ilvl w:val="0"/>
          <w:numId w:val="4"/>
        </w:numPr>
        <w:spacing w:line="276" w:lineRule="auto"/>
        <w:rPr>
          <w:b/>
        </w:rPr>
      </w:pPr>
      <w:r>
        <w:t>Pipette</w:t>
      </w:r>
      <w:r>
        <w:tab/>
      </w:r>
      <w:r>
        <w:tab/>
      </w:r>
      <w:r>
        <w:tab/>
      </w:r>
      <w:r>
        <w:tab/>
      </w:r>
      <w:r w:rsidRPr="00C53056">
        <w:t>-</w:t>
      </w:r>
      <w:r>
        <w:t xml:space="preserve"> Ceramic </w:t>
      </w:r>
      <w:r w:rsidRPr="00C53056">
        <w:t>bowl</w:t>
      </w:r>
    </w:p>
    <w:p w:rsidR="00BC5297" w:rsidRDefault="00BC5297" w:rsidP="00BC5297">
      <w:pPr>
        <w:pStyle w:val="NoSpacing"/>
        <w:numPr>
          <w:ilvl w:val="0"/>
          <w:numId w:val="4"/>
        </w:numPr>
        <w:spacing w:line="276" w:lineRule="auto"/>
        <w:rPr>
          <w:b/>
        </w:rPr>
      </w:pPr>
      <w:r>
        <w:t xml:space="preserve">Thermometer </w:t>
      </w:r>
      <w:r>
        <w:tab/>
      </w:r>
      <w:r>
        <w:tab/>
      </w:r>
      <w:r>
        <w:tab/>
        <w:t>- 6x 10mL measuring cylinders</w:t>
      </w:r>
    </w:p>
    <w:p w:rsidR="00930F3D" w:rsidRPr="00930F3D" w:rsidRDefault="00930F3D" w:rsidP="00485C86">
      <w:pPr>
        <w:rPr>
          <w:b/>
          <w:i/>
        </w:rPr>
      </w:pPr>
    </w:p>
    <w:p w:rsidR="0075004B" w:rsidRDefault="0075004B" w:rsidP="00485C86"/>
    <w:p w:rsidR="0075004B" w:rsidRPr="00930F3D" w:rsidRDefault="00930F3D" w:rsidP="00485C86">
      <w:pPr>
        <w:rPr>
          <w:b/>
          <w:i/>
        </w:rPr>
      </w:pPr>
      <w:r>
        <w:rPr>
          <w:b/>
          <w:i/>
        </w:rPr>
        <w:t xml:space="preserve">Method: </w:t>
      </w:r>
      <w:r w:rsidRPr="00930F3D">
        <w:t xml:space="preserve">See </w:t>
      </w:r>
      <w:r>
        <w:t>p.53 of your Stage 2 Biology Practical Manual (</w:t>
      </w:r>
      <w:proofErr w:type="spellStart"/>
      <w:r>
        <w:t>Crierie</w:t>
      </w:r>
      <w:proofErr w:type="spellEnd"/>
      <w:r>
        <w:t xml:space="preserve"> and </w:t>
      </w:r>
      <w:proofErr w:type="spellStart"/>
      <w:r>
        <w:t>Greig</w:t>
      </w:r>
      <w:proofErr w:type="spellEnd"/>
      <w:r>
        <w:t>, 2010).</w:t>
      </w:r>
    </w:p>
    <w:p w:rsidR="0075004B" w:rsidRDefault="0075004B" w:rsidP="00485C86"/>
    <w:p w:rsidR="0075004B" w:rsidRDefault="0075004B" w:rsidP="00485C86">
      <w:r>
        <w:rPr>
          <w:b/>
          <w:i/>
        </w:rPr>
        <w:t xml:space="preserve">Task: </w:t>
      </w:r>
      <w:r>
        <w:t>Display the findings and conclusions from the experiment.</w:t>
      </w:r>
    </w:p>
    <w:p w:rsidR="0075004B" w:rsidRDefault="0075004B" w:rsidP="00485C86">
      <w:r>
        <w:t>This will include:</w:t>
      </w:r>
    </w:p>
    <w:p w:rsidR="00930F3D" w:rsidRDefault="00930F3D" w:rsidP="00485C86">
      <w:r>
        <w:t>HYPOTHESIS:</w:t>
      </w:r>
    </w:p>
    <w:p w:rsidR="00930F3D" w:rsidRDefault="00930F3D" w:rsidP="00930F3D">
      <w:pPr>
        <w:pStyle w:val="ListParagraph"/>
        <w:numPr>
          <w:ilvl w:val="0"/>
          <w:numId w:val="3"/>
        </w:numPr>
      </w:pPr>
      <w:r>
        <w:t>Include your hypothesis for this experiment</w:t>
      </w:r>
    </w:p>
    <w:p w:rsidR="0075004B" w:rsidRPr="0075004B" w:rsidRDefault="0075004B" w:rsidP="00485C86">
      <w:r>
        <w:t>RESULTS:</w:t>
      </w:r>
    </w:p>
    <w:p w:rsidR="0075004B" w:rsidRDefault="0075004B" w:rsidP="0075004B">
      <w:pPr>
        <w:pStyle w:val="ListParagraph"/>
        <w:numPr>
          <w:ilvl w:val="0"/>
          <w:numId w:val="2"/>
        </w:numPr>
      </w:pPr>
      <w:r>
        <w:t>Graphs and tables of the data</w:t>
      </w:r>
    </w:p>
    <w:p w:rsidR="0075004B" w:rsidRDefault="0075004B" w:rsidP="0075004B">
      <w:pPr>
        <w:pStyle w:val="ListParagraph"/>
        <w:numPr>
          <w:ilvl w:val="0"/>
          <w:numId w:val="2"/>
        </w:numPr>
      </w:pPr>
      <w:r>
        <w:t>Brief description of the results</w:t>
      </w:r>
    </w:p>
    <w:p w:rsidR="0075004B" w:rsidRDefault="0075004B" w:rsidP="0075004B">
      <w:r>
        <w:t>DISCUSSION:</w:t>
      </w:r>
    </w:p>
    <w:p w:rsidR="0075004B" w:rsidRDefault="0075004B" w:rsidP="0075004B">
      <w:pPr>
        <w:pStyle w:val="ListParagraph"/>
        <w:numPr>
          <w:ilvl w:val="0"/>
          <w:numId w:val="2"/>
        </w:numPr>
      </w:pPr>
      <w:r>
        <w:t>A concise discussion of why the results occurred using biological terms and definitions</w:t>
      </w:r>
    </w:p>
    <w:p w:rsidR="00930F3D" w:rsidRDefault="0075004B" w:rsidP="0075004B">
      <w:pPr>
        <w:pStyle w:val="ListParagraph"/>
        <w:numPr>
          <w:ilvl w:val="0"/>
          <w:numId w:val="2"/>
        </w:numPr>
      </w:pPr>
      <w:r>
        <w:t>Images</w:t>
      </w:r>
      <w:r w:rsidR="00930F3D">
        <w:t>, graphs and tables that support your conclusions</w:t>
      </w:r>
    </w:p>
    <w:p w:rsidR="0075004B" w:rsidRPr="0075004B" w:rsidRDefault="00930F3D" w:rsidP="0075004B">
      <w:pPr>
        <w:pStyle w:val="ListParagraph"/>
        <w:numPr>
          <w:ilvl w:val="0"/>
          <w:numId w:val="2"/>
        </w:numPr>
      </w:pPr>
      <w:r>
        <w:t>Discussion of errors and suggestions on how these can be improved</w:t>
      </w:r>
    </w:p>
    <w:p w:rsidR="00930F3D" w:rsidRDefault="00930F3D" w:rsidP="00485C86">
      <w:r>
        <w:t>PEER ASSESSMENT:</w:t>
      </w:r>
    </w:p>
    <w:p w:rsidR="00930F3D" w:rsidRDefault="00930F3D" w:rsidP="00930F3D">
      <w:pPr>
        <w:pStyle w:val="ListParagraph"/>
        <w:numPr>
          <w:ilvl w:val="0"/>
          <w:numId w:val="2"/>
        </w:numPr>
      </w:pPr>
      <w:r>
        <w:t>An assessment sheet for your group members to provide evidence of safe and accurate use of apparatus.</w:t>
      </w:r>
    </w:p>
    <w:p w:rsidR="00930F3D" w:rsidRDefault="00930F3D" w:rsidP="00930F3D">
      <w:pPr>
        <w:contextualSpacing/>
      </w:pPr>
      <w:r>
        <w:br w:type="page"/>
      </w:r>
    </w:p>
    <w:tbl>
      <w:tblPr>
        <w:tblW w:w="9225" w:type="dxa"/>
        <w:jc w:val="center"/>
        <w:tblInd w:w="-4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48"/>
        <w:gridCol w:w="2127"/>
        <w:gridCol w:w="2099"/>
        <w:gridCol w:w="2525"/>
        <w:gridCol w:w="2126"/>
      </w:tblGrid>
      <w:tr w:rsidR="00930F3D">
        <w:trPr>
          <w:cantSplit/>
          <w:tblHeader/>
          <w:jc w:val="center"/>
        </w:trPr>
        <w:tc>
          <w:tcPr>
            <w:tcW w:w="348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0F3D" w:rsidRDefault="00930F3D" w:rsidP="00930F3D"/>
        </w:tc>
        <w:tc>
          <w:tcPr>
            <w:tcW w:w="2127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0F3D" w:rsidRPr="00996D8C" w:rsidRDefault="00930F3D" w:rsidP="00930F3D">
            <w:pPr>
              <w:pStyle w:val="SOFinalPerformanceTableHead1"/>
            </w:pPr>
            <w:r w:rsidRPr="00996D8C">
              <w:t>Investigation</w:t>
            </w:r>
          </w:p>
        </w:tc>
        <w:tc>
          <w:tcPr>
            <w:tcW w:w="2099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0F3D" w:rsidRPr="00996D8C" w:rsidRDefault="00930F3D" w:rsidP="00930F3D">
            <w:pPr>
              <w:pStyle w:val="SOFinalPerformanceTableHead1"/>
            </w:pPr>
            <w:r w:rsidRPr="00996D8C">
              <w:t>Analysis and Evaluation</w:t>
            </w:r>
          </w:p>
        </w:tc>
        <w:tc>
          <w:tcPr>
            <w:tcW w:w="2525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0F3D" w:rsidRPr="00996D8C" w:rsidRDefault="00930F3D" w:rsidP="00930F3D">
            <w:pPr>
              <w:pStyle w:val="SOFinalPerformanceTableHead1"/>
            </w:pPr>
            <w:r w:rsidRPr="00996D8C">
              <w:t>Application</w:t>
            </w:r>
          </w:p>
        </w:tc>
        <w:tc>
          <w:tcPr>
            <w:tcW w:w="2126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0F3D" w:rsidRPr="00996D8C" w:rsidRDefault="00930F3D" w:rsidP="00930F3D">
            <w:pPr>
              <w:pStyle w:val="SOFinalPerformanceTableHead1"/>
            </w:pPr>
            <w:r w:rsidRPr="00996D8C">
              <w:t>Knowledge and Understanding</w:t>
            </w:r>
          </w:p>
        </w:tc>
      </w:tr>
      <w:tr w:rsidR="00930F3D">
        <w:trPr>
          <w:cantSplit/>
          <w:jc w:val="center"/>
        </w:trPr>
        <w:tc>
          <w:tcPr>
            <w:tcW w:w="348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Letters"/>
            </w:pPr>
            <w:r>
              <w:t>A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Pr="00874022" w:rsidRDefault="00930F3D" w:rsidP="00930F3D">
            <w:pPr>
              <w:pStyle w:val="SOFinalPerformanceTableText"/>
            </w:pPr>
            <w:r w:rsidRPr="00874022">
              <w:t xml:space="preserve">Manipulates apparatus and technological tools carefully and highly effectively </w:t>
            </w:r>
            <w:r>
              <w:t>to implement</w:t>
            </w:r>
            <w:r w:rsidRPr="00874022">
              <w:t xml:space="preserve"> </w:t>
            </w:r>
            <w:proofErr w:type="gramStart"/>
            <w:r w:rsidRPr="00874022">
              <w:t>well-organised</w:t>
            </w:r>
            <w:proofErr w:type="gramEnd"/>
            <w:r>
              <w:t>,</w:t>
            </w:r>
            <w:r w:rsidRPr="00874022">
              <w:t xml:space="preserve"> safe</w:t>
            </w:r>
            <w:r>
              <w:t>,</w:t>
            </w:r>
            <w:r w:rsidRPr="00874022">
              <w:t xml:space="preserve"> and ethical </w:t>
            </w:r>
            <w:r>
              <w:t>investigation procedures</w:t>
            </w:r>
            <w:r w:rsidRPr="00874022">
              <w:t>.</w:t>
            </w:r>
          </w:p>
          <w:p w:rsidR="00930F3D" w:rsidRPr="00874022" w:rsidRDefault="00930F3D" w:rsidP="00930F3D">
            <w:pPr>
              <w:pStyle w:val="SOFinalPerformanceTableText"/>
            </w:pPr>
            <w:r w:rsidRPr="00874022">
              <w:t>Obtains, records, and displays findings of investigations</w:t>
            </w:r>
            <w:r>
              <w:t>,</w:t>
            </w:r>
            <w:r w:rsidRPr="00874022">
              <w:t xml:space="preserve"> using appropriate conventions and formats accurately and highly effectively.</w:t>
            </w:r>
          </w:p>
        </w:tc>
        <w:tc>
          <w:tcPr>
            <w:tcW w:w="2099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Pr="00874022" w:rsidRDefault="00930F3D" w:rsidP="00930F3D">
            <w:pPr>
              <w:pStyle w:val="SOFinalPerformanceTableText"/>
            </w:pPr>
            <w:r w:rsidRPr="00A759A2">
              <w:t>Critically and systematically analyses data and their connections with concepts, to formulate logical and perceptive conclusions and make relevant predictions</w:t>
            </w:r>
            <w:r w:rsidRPr="00874022">
              <w:t>.</w:t>
            </w:r>
          </w:p>
          <w:p w:rsidR="00930F3D" w:rsidRPr="00874022" w:rsidRDefault="00930F3D" w:rsidP="00930F3D">
            <w:pPr>
              <w:pStyle w:val="SOFinalPerformanceTableText"/>
            </w:pPr>
            <w:r w:rsidRPr="00874022">
              <w:t>Critically and logically evaluates procedures and suggests a range of appropriate impr</w:t>
            </w:r>
            <w:r>
              <w:t>ovements.</w:t>
            </w:r>
          </w:p>
        </w:tc>
        <w:tc>
          <w:tcPr>
            <w:tcW w:w="2525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Pr="00874022" w:rsidRDefault="00930F3D" w:rsidP="00930F3D">
            <w:pPr>
              <w:pStyle w:val="SOFinalPerformanceTableText"/>
            </w:pPr>
            <w:r w:rsidRPr="00874022">
              <w:t>Applies biological concepts and evidence from investigations to suggest solutions to complex problems in new and familiar contexts.</w:t>
            </w:r>
          </w:p>
          <w:p w:rsidR="00930F3D" w:rsidRPr="00874022" w:rsidRDefault="00930F3D" w:rsidP="00930F3D">
            <w:pPr>
              <w:pStyle w:val="SOFinalPerformanceTableText"/>
            </w:pPr>
            <w:r w:rsidRPr="00874022">
              <w:t>Uses appropriate biological terms, conventions, formulae, and equations highly effectively.</w:t>
            </w:r>
          </w:p>
          <w:p w:rsidR="00930F3D" w:rsidRPr="00874022" w:rsidRDefault="00930F3D" w:rsidP="00930F3D">
            <w:pPr>
              <w:pStyle w:val="SOFinalPerformanceTableText"/>
            </w:pPr>
            <w:r w:rsidRPr="00874022">
              <w:t>Demonstrates initiative in applying constructive and focused individual and collaborative work</w:t>
            </w:r>
            <w:r>
              <w:t xml:space="preserve"> skills</w:t>
            </w:r>
            <w:r w:rsidRPr="00874022">
              <w:t>.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Pr="00874022" w:rsidRDefault="00930F3D" w:rsidP="00930F3D">
            <w:pPr>
              <w:pStyle w:val="SOFinalPerformanceTableText"/>
            </w:pPr>
            <w:r w:rsidRPr="00874022">
              <w:t>Consistently demonstrates a deep and broad knowledge and understanding of a range of biological concepts.</w:t>
            </w:r>
          </w:p>
          <w:p w:rsidR="00930F3D" w:rsidRPr="00874022" w:rsidRDefault="00930F3D" w:rsidP="00930F3D">
            <w:pPr>
              <w:pStyle w:val="SOFinalPerformanceTableText"/>
            </w:pPr>
            <w:r>
              <w:t xml:space="preserve">Uses </w:t>
            </w:r>
            <w:r w:rsidRPr="00874022">
              <w:t>a variety of form</w:t>
            </w:r>
            <w:r>
              <w:t>at</w:t>
            </w:r>
            <w:r w:rsidRPr="00874022">
              <w:t>s to communicate knowledge and understanding of biology coherently and highly effectively.</w:t>
            </w:r>
          </w:p>
        </w:tc>
      </w:tr>
      <w:tr w:rsidR="00930F3D">
        <w:trPr>
          <w:cantSplit/>
          <w:jc w:val="center"/>
        </w:trPr>
        <w:tc>
          <w:tcPr>
            <w:tcW w:w="348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Letters"/>
            </w:pPr>
            <w:r>
              <w:t>B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>
              <w:t>Manipulates apparatus and technological tools carefully and mostly effectively to implement organised, safe, and ethical investigation procedures.</w:t>
            </w:r>
          </w:p>
          <w:p w:rsidR="00930F3D" w:rsidRDefault="00930F3D" w:rsidP="00930F3D">
            <w:pPr>
              <w:pStyle w:val="SOFinalPerformanceTableText"/>
            </w:pPr>
            <w:r>
              <w:t>Obtains, records, and displays findings of investigations, using appropriate conventions and formats mostly accurately and effectively.</w:t>
            </w:r>
          </w:p>
        </w:tc>
        <w:tc>
          <w:tcPr>
            <w:tcW w:w="209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 w:rsidRPr="00A759A2">
              <w:t>Clearly and logically analyses data and their connections with concepts, to formulate consistent conclusions and make mostly relevant predictions</w:t>
            </w:r>
            <w:r>
              <w:t>.</w:t>
            </w:r>
          </w:p>
          <w:p w:rsidR="00930F3D" w:rsidRDefault="00930F3D" w:rsidP="00930F3D">
            <w:pPr>
              <w:pStyle w:val="SOFinalPerformanceTableText"/>
            </w:pPr>
            <w:r>
              <w:t>Logically evaluates procedures and suggests some appropriate improvements.</w:t>
            </w:r>
          </w:p>
        </w:tc>
        <w:tc>
          <w:tcPr>
            <w:tcW w:w="2525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>
              <w:t>Applies biological concepts and evidence from investigations to suggest solutions to problems in new and familiar contexts.</w:t>
            </w:r>
          </w:p>
          <w:p w:rsidR="00930F3D" w:rsidRDefault="00930F3D" w:rsidP="00930F3D">
            <w:pPr>
              <w:pStyle w:val="SOFinalPerformanceTableText"/>
            </w:pPr>
            <w:r>
              <w:t>Uses appropriate biological terms, conventions, formulae, and equations effectively.</w:t>
            </w:r>
          </w:p>
          <w:p w:rsidR="00930F3D" w:rsidRDefault="00930F3D" w:rsidP="00930F3D">
            <w:pPr>
              <w:pStyle w:val="SOFinalPerformanceTableText"/>
            </w:pPr>
            <w:r>
              <w:t>Applies mostly constructive and focused individual and collaborative work skills.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>
              <w:t xml:space="preserve">Demonstrates some depth and breadth of knowledge and understanding of a range of biological concepts. </w:t>
            </w:r>
          </w:p>
          <w:p w:rsidR="00930F3D" w:rsidRDefault="00930F3D" w:rsidP="00930F3D">
            <w:pPr>
              <w:pStyle w:val="SOFinalPerformanceTableText"/>
            </w:pPr>
            <w:r>
              <w:t>Uses a variety of formats to communicate knowledge and understanding of biology coherently and effectively.</w:t>
            </w:r>
          </w:p>
        </w:tc>
      </w:tr>
      <w:tr w:rsidR="00930F3D">
        <w:trPr>
          <w:cantSplit/>
          <w:jc w:val="center"/>
        </w:trPr>
        <w:tc>
          <w:tcPr>
            <w:tcW w:w="348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Letters"/>
            </w:pPr>
            <w:r>
              <w:t>C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>
              <w:t>Manipulates apparatus and technological tools generally carefully and effectively to implement safe and ethical investigation procedures.</w:t>
            </w:r>
          </w:p>
          <w:p w:rsidR="00930F3D" w:rsidRDefault="00930F3D" w:rsidP="00930F3D">
            <w:pPr>
              <w:pStyle w:val="SOFinalPerformanceTableText"/>
            </w:pPr>
            <w:r>
              <w:t>Obtains, records, and displays findings of investigations, using generally appropriate conventions and formats with some errors but generally accurately and effectively.</w:t>
            </w:r>
          </w:p>
        </w:tc>
        <w:tc>
          <w:tcPr>
            <w:tcW w:w="2099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 w:rsidRPr="00A759A2">
              <w:t>Analyses data and their connections with concepts, to formulate generally appropriate conclusions and make simple predictions, with some relevance</w:t>
            </w:r>
            <w:r>
              <w:t>.</w:t>
            </w:r>
          </w:p>
          <w:p w:rsidR="00930F3D" w:rsidRDefault="00930F3D" w:rsidP="00930F3D">
            <w:pPr>
              <w:pStyle w:val="SOFinalPerformanceTableText"/>
            </w:pPr>
            <w:r>
              <w:t>Evaluates some procedures in biology and suggests some improvements that are generally appropriate.</w:t>
            </w:r>
          </w:p>
        </w:tc>
        <w:tc>
          <w:tcPr>
            <w:tcW w:w="2525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>
              <w:t>Applies biological concepts and evidence from investigations to suggest some solutions to basic problems in new or familiar contexts.</w:t>
            </w:r>
          </w:p>
          <w:p w:rsidR="00930F3D" w:rsidRDefault="00930F3D" w:rsidP="00930F3D">
            <w:pPr>
              <w:pStyle w:val="SOFinalPerformanceTableText"/>
            </w:pPr>
            <w:r>
              <w:t xml:space="preserve">Uses generally appropriate biological terms, conventions, formulae, and equations, with some general effectiveness. </w:t>
            </w:r>
          </w:p>
          <w:p w:rsidR="00930F3D" w:rsidRDefault="00930F3D" w:rsidP="00930F3D">
            <w:pPr>
              <w:pStyle w:val="SOFinalPerformanceTableText"/>
            </w:pPr>
            <w:r>
              <w:t>Applies generally constructive individual and collaborative work skills.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>
              <w:t xml:space="preserve">Demonstrates knowledge and understanding of a general range of biological concepts. </w:t>
            </w:r>
          </w:p>
          <w:p w:rsidR="00930F3D" w:rsidRDefault="00930F3D" w:rsidP="00930F3D">
            <w:pPr>
              <w:pStyle w:val="SOFinalPerformanceTableText"/>
            </w:pPr>
            <w:r>
              <w:t>Applies different formats to communicate knowledge and understanding of biology, with some general effectiveness.</w:t>
            </w:r>
          </w:p>
        </w:tc>
      </w:tr>
      <w:tr w:rsidR="00930F3D">
        <w:trPr>
          <w:cantSplit/>
          <w:jc w:val="center"/>
        </w:trPr>
        <w:tc>
          <w:tcPr>
            <w:tcW w:w="348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Letters"/>
            </w:pPr>
            <w:r>
              <w:t>D</w:t>
            </w:r>
          </w:p>
        </w:tc>
        <w:tc>
          <w:tcPr>
            <w:tcW w:w="212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>
              <w:t>Uses apparatus and technological tools with inconsistent care and effectiveness and attempts to implement safe and ethical investigation procedures.</w:t>
            </w:r>
          </w:p>
          <w:p w:rsidR="00930F3D" w:rsidRDefault="00930F3D" w:rsidP="00930F3D">
            <w:pPr>
              <w:pStyle w:val="SOFinalPerformanceTableText"/>
            </w:pPr>
            <w:r>
              <w:t>Obtains, records, and displays findings of investigations, using conventions and formats inconsistently, with occasional accuracy and effectiveness.</w:t>
            </w:r>
          </w:p>
        </w:tc>
        <w:tc>
          <w:tcPr>
            <w:tcW w:w="209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 w:rsidRPr="00A759A2">
              <w:t>Describes basic connections between some data and concepts, and attempts to formulate a conclusion and make a simple prediction that may be relevant</w:t>
            </w:r>
            <w:r>
              <w:t>.</w:t>
            </w:r>
          </w:p>
          <w:p w:rsidR="00930F3D" w:rsidRDefault="00930F3D" w:rsidP="00930F3D">
            <w:pPr>
              <w:pStyle w:val="SOFinalPerformanceTableText"/>
            </w:pPr>
            <w:r>
              <w:t>For some procedures, identifies improvements that may be made.</w:t>
            </w:r>
          </w:p>
        </w:tc>
        <w:tc>
          <w:tcPr>
            <w:tcW w:w="252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>
              <w:t>Applies some evidence to describe some basic problems and identify one or more simple solutions, in familiar contexts.</w:t>
            </w:r>
          </w:p>
          <w:p w:rsidR="00930F3D" w:rsidRDefault="00930F3D" w:rsidP="00930F3D">
            <w:pPr>
              <w:pStyle w:val="SOFinalPerformanceTableText"/>
            </w:pPr>
            <w:r>
              <w:t xml:space="preserve">Attempts to use some biological terms, conventions, formulae, and equations that may be appropriate. </w:t>
            </w:r>
          </w:p>
          <w:p w:rsidR="00930F3D" w:rsidRDefault="00930F3D" w:rsidP="00930F3D">
            <w:pPr>
              <w:pStyle w:val="SOFinalPerformanceTableText"/>
            </w:pPr>
            <w:proofErr w:type="gramStart"/>
            <w:r>
              <w:t>Attempts individual work inconsistently, and contributes</w:t>
            </w:r>
            <w:proofErr w:type="gramEnd"/>
            <w:r>
              <w:t xml:space="preserve"> superficially to aspects of collaborative work.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>
              <w:t xml:space="preserve">Demonstrates some basic knowledge and partial understanding of biological concepts. </w:t>
            </w:r>
          </w:p>
          <w:p w:rsidR="00930F3D" w:rsidRDefault="00930F3D" w:rsidP="00930F3D">
            <w:pPr>
              <w:pStyle w:val="SOFinalPerformanceTableText"/>
            </w:pPr>
            <w:r>
              <w:t>Communicates basic information to others, using one or more formats.</w:t>
            </w:r>
          </w:p>
        </w:tc>
      </w:tr>
      <w:tr w:rsidR="00930F3D">
        <w:trPr>
          <w:cantSplit/>
          <w:jc w:val="center"/>
        </w:trPr>
        <w:tc>
          <w:tcPr>
            <w:tcW w:w="348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Letters"/>
            </w:pPr>
            <w:r>
              <w:t>E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>
              <w:t>Attempts to use apparatus and technological tools with limited effectiveness or attention to safe or ethical investigation procedures.</w:t>
            </w:r>
          </w:p>
          <w:p w:rsidR="00930F3D" w:rsidRDefault="00930F3D" w:rsidP="00930F3D">
            <w:pPr>
              <w:pStyle w:val="SOFinalPerformanceTableText"/>
            </w:pPr>
            <w:r>
              <w:t>Attempts to record and display some descriptive information about an investigation, with limited accuracy or effectiveness.</w:t>
            </w:r>
          </w:p>
        </w:tc>
        <w:tc>
          <w:tcPr>
            <w:tcW w:w="209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 w:rsidRPr="00A759A2">
              <w:t>Attempts to connect data with concepts, formulate a conclusion, and make a prediction</w:t>
            </w:r>
            <w:r>
              <w:t>.</w:t>
            </w:r>
          </w:p>
          <w:p w:rsidR="00930F3D" w:rsidRDefault="00930F3D" w:rsidP="00930F3D">
            <w:pPr>
              <w:pStyle w:val="SOFinalPerformanceTableText"/>
            </w:pPr>
            <w:r>
              <w:t>Acknowledges the need for improvements in one or more procedures.</w:t>
            </w:r>
          </w:p>
        </w:tc>
        <w:tc>
          <w:tcPr>
            <w:tcW w:w="2525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>
              <w:t>Identifies a basic problem and attempts to identify a solution in a familiar context.</w:t>
            </w:r>
          </w:p>
          <w:p w:rsidR="00930F3D" w:rsidRDefault="00930F3D" w:rsidP="00930F3D">
            <w:pPr>
              <w:pStyle w:val="SOFinalPerformanceTableText"/>
            </w:pPr>
            <w:r>
              <w:t>Uses some biological terms or formulae.</w:t>
            </w:r>
          </w:p>
          <w:p w:rsidR="00930F3D" w:rsidRDefault="00930F3D" w:rsidP="00930F3D">
            <w:pPr>
              <w:pStyle w:val="SOFinalPerformanceTableText"/>
            </w:pPr>
            <w:r>
              <w:t>Shows emerging skills in individual and collaborative work.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930F3D" w:rsidRDefault="00930F3D" w:rsidP="00930F3D">
            <w:pPr>
              <w:pStyle w:val="SOFinalPerformanceTableText"/>
            </w:pPr>
            <w:r>
              <w:t xml:space="preserve">Demonstrates some limited recognition and awareness of biological concepts. </w:t>
            </w:r>
          </w:p>
          <w:p w:rsidR="00930F3D" w:rsidRDefault="00930F3D" w:rsidP="00930F3D">
            <w:pPr>
              <w:pStyle w:val="SOFinalPerformanceTableText"/>
            </w:pPr>
            <w:r>
              <w:t>Attempts to communicate information about biology.</w:t>
            </w:r>
          </w:p>
        </w:tc>
      </w:tr>
    </w:tbl>
    <w:p w:rsidR="00A535A8" w:rsidRPr="00930F3D" w:rsidRDefault="00A535A8" w:rsidP="00930F3D"/>
    <w:sectPr w:rsidR="00A535A8" w:rsidRPr="00930F3D" w:rsidSect="00485C86">
      <w:headerReference w:type="default" r:id="rId5"/>
      <w:pgSz w:w="11900" w:h="16840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3D" w:rsidRPr="00CB79D4" w:rsidRDefault="00930F3D" w:rsidP="00A535A8">
    <w:pPr>
      <w:rPr>
        <w:b/>
        <w:i/>
        <w:sz w:val="28"/>
      </w:rPr>
    </w:pPr>
    <w:r w:rsidRPr="005F6E09">
      <w:rPr>
        <w:b/>
        <w:i/>
        <w:sz w:val="28"/>
      </w:rPr>
      <w:t xml:space="preserve">Stage Two Biology: </w:t>
    </w:r>
    <w:r>
      <w:rPr>
        <w:b/>
        <w:i/>
        <w:sz w:val="28"/>
      </w:rPr>
      <w:t>Fermentation Prac</w:t>
    </w:r>
    <w:r w:rsidR="00D85152">
      <w:rPr>
        <w:b/>
        <w:i/>
        <w:sz w:val="28"/>
      </w:rPr>
      <w:t>tical: 2016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7938"/>
    <w:multiLevelType w:val="hybridMultilevel"/>
    <w:tmpl w:val="D0109CE6"/>
    <w:lvl w:ilvl="0" w:tplc="2DB6F6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417D"/>
    <w:multiLevelType w:val="hybridMultilevel"/>
    <w:tmpl w:val="7FCAD790"/>
    <w:lvl w:ilvl="0" w:tplc="7CB6E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92B13"/>
    <w:multiLevelType w:val="hybridMultilevel"/>
    <w:tmpl w:val="A7F03AEC"/>
    <w:lvl w:ilvl="0" w:tplc="CC6AA4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931F7"/>
    <w:multiLevelType w:val="hybridMultilevel"/>
    <w:tmpl w:val="E8C69E0A"/>
    <w:lvl w:ilvl="0" w:tplc="4DDEA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85C86"/>
    <w:rsid w:val="004106AF"/>
    <w:rsid w:val="00485C86"/>
    <w:rsid w:val="004F47C9"/>
    <w:rsid w:val="00586269"/>
    <w:rsid w:val="0065722E"/>
    <w:rsid w:val="0075004B"/>
    <w:rsid w:val="00930F3D"/>
    <w:rsid w:val="00A535A8"/>
    <w:rsid w:val="00B406CE"/>
    <w:rsid w:val="00B64391"/>
    <w:rsid w:val="00BC5297"/>
    <w:rsid w:val="00BD0FEE"/>
    <w:rsid w:val="00C65E0E"/>
    <w:rsid w:val="00D85152"/>
    <w:rsid w:val="00E31F60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86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5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5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C86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48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C86"/>
    <w:rPr>
      <w:lang w:val="en-AU"/>
    </w:rPr>
  </w:style>
  <w:style w:type="paragraph" w:customStyle="1" w:styleId="SOFinalPerformanceTableHead1">
    <w:name w:val="SO Final Performance Table Head 1"/>
    <w:rsid w:val="00930F3D"/>
    <w:rPr>
      <w:rFonts w:ascii="Arial" w:eastAsia="SimSun" w:hAnsi="Arial" w:cs="Times New Roman"/>
      <w:b/>
      <w:color w:val="FFFFFF"/>
      <w:sz w:val="20"/>
      <w:lang w:val="en-AU" w:eastAsia="zh-CN"/>
    </w:rPr>
  </w:style>
  <w:style w:type="paragraph" w:customStyle="1" w:styleId="SOFinalPerformanceTableText">
    <w:name w:val="SO Final Performance Table Text"/>
    <w:rsid w:val="00930F3D"/>
    <w:pPr>
      <w:spacing w:before="120"/>
    </w:pPr>
    <w:rPr>
      <w:rFonts w:ascii="Arial" w:eastAsia="SimSun" w:hAnsi="Arial" w:cs="Times New Roman"/>
      <w:sz w:val="16"/>
      <w:lang w:val="en-AU" w:eastAsia="zh-CN"/>
    </w:rPr>
  </w:style>
  <w:style w:type="paragraph" w:customStyle="1" w:styleId="SOFinalPerformanceTableLetters">
    <w:name w:val="SO Final Performance Table Letters"/>
    <w:rsid w:val="00930F3D"/>
    <w:pPr>
      <w:spacing w:before="120"/>
      <w:jc w:val="center"/>
    </w:pPr>
    <w:rPr>
      <w:rFonts w:ascii="Arial" w:eastAsia="SimSun" w:hAnsi="Arial" w:cs="Times New Roman"/>
      <w:b/>
      <w:lang w:val="en-AU" w:eastAsia="zh-CN"/>
    </w:rPr>
  </w:style>
  <w:style w:type="paragraph" w:styleId="NoSpacing">
    <w:name w:val="No Spacing"/>
    <w:qFormat/>
    <w:rsid w:val="00BC5297"/>
    <w:rPr>
      <w:rFonts w:ascii="Calibri" w:eastAsia="Times New Roman" w:hAnsi="Calibri" w:cs="Times New Roman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5529</Characters>
  <Application>Microsoft Macintosh Word</Application>
  <DocSecurity>0</DocSecurity>
  <Lines>46</Lines>
  <Paragraphs>11</Paragraphs>
  <ScaleCrop>false</ScaleCrop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Drake</dc:creator>
  <cp:keywords/>
  <cp:lastModifiedBy>Steven Drake</cp:lastModifiedBy>
  <cp:revision>2</cp:revision>
  <dcterms:created xsi:type="dcterms:W3CDTF">2016-06-28T01:59:00Z</dcterms:created>
  <dcterms:modified xsi:type="dcterms:W3CDTF">2016-06-28T01:59:00Z</dcterms:modified>
</cp:coreProperties>
</file>