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5" w:rsidRPr="00205495" w:rsidRDefault="00205495">
      <w:pPr>
        <w:rPr>
          <w:b/>
        </w:rPr>
      </w:pPr>
      <w:r>
        <w:rPr>
          <w:b/>
        </w:rPr>
        <w:t>E6 Communities are continually undergoing change</w:t>
      </w:r>
    </w:p>
    <w:p w:rsidR="00205495" w:rsidRDefault="00205495">
      <w:proofErr w:type="gramStart"/>
      <w:r>
        <w:t>E6.1 Illustrate how community change may involve succession over time which leads to changes in the mixture of species.</w:t>
      </w:r>
      <w:proofErr w:type="gramEnd"/>
    </w:p>
    <w:p w:rsidR="00205495" w:rsidRDefault="00205495">
      <w:r>
        <w:t>Read text p.203-206</w:t>
      </w:r>
    </w:p>
    <w:p w:rsidR="00205495" w:rsidRPr="00205495" w:rsidRDefault="00205495">
      <w:pPr>
        <w:rPr>
          <w:i/>
        </w:rPr>
      </w:pPr>
      <w:r w:rsidRPr="00205495">
        <w:rPr>
          <w:i/>
        </w:rPr>
        <w:t>Check out the animation of the types of succession:</w:t>
      </w:r>
    </w:p>
    <w:p w:rsidR="00D42C07" w:rsidRDefault="00D42C07">
      <w:hyperlink r:id="rId6" w:history="1">
        <w:r w:rsidRPr="00323E7E">
          <w:rPr>
            <w:rStyle w:val="Hyperlink"/>
          </w:rPr>
          <w:t>http://www.geowords.org/ensci/imagesbook/04_03_succession.swf</w:t>
        </w:r>
      </w:hyperlink>
    </w:p>
    <w:p w:rsidR="00D42C07" w:rsidRPr="00205495" w:rsidRDefault="00205495">
      <w:pPr>
        <w:rPr>
          <w:i/>
        </w:rPr>
      </w:pPr>
      <w:r w:rsidRPr="00205495">
        <w:rPr>
          <w:i/>
        </w:rPr>
        <w:t>Also check out the presentation with details of succession with pictures:</w:t>
      </w:r>
    </w:p>
    <w:p w:rsidR="00205495" w:rsidRDefault="00205495">
      <w:hyperlink r:id="rId7" w:history="1">
        <w:r w:rsidRPr="00323E7E">
          <w:rPr>
            <w:rStyle w:val="Hyperlink"/>
          </w:rPr>
          <w:t>http://jpkc.hpu.edu.cn/essi/ppt/chapter06.swf</w:t>
        </w:r>
      </w:hyperlink>
    </w:p>
    <w:p w:rsidR="00205495" w:rsidRDefault="00205495"/>
    <w:p w:rsidR="00205495" w:rsidRDefault="00205495" w:rsidP="00205495">
      <w:pPr>
        <w:pStyle w:val="ListParagraph"/>
        <w:numPr>
          <w:ilvl w:val="0"/>
          <w:numId w:val="1"/>
        </w:numPr>
      </w:pPr>
      <w:r>
        <w:t>Succession is the gradual process by which the species composition of a community changes.</w:t>
      </w:r>
    </w:p>
    <w:p w:rsidR="00205495" w:rsidRDefault="00205495" w:rsidP="00205495">
      <w:pPr>
        <w:pStyle w:val="ListParagraph"/>
        <w:numPr>
          <w:ilvl w:val="0"/>
          <w:numId w:val="1"/>
        </w:numPr>
      </w:pPr>
      <w:proofErr w:type="spellStart"/>
      <w:r>
        <w:t>Eg</w:t>
      </w:r>
      <w:proofErr w:type="spellEnd"/>
      <w:r>
        <w:t>. Mosses – Grasses – Shrubs – Trees.</w:t>
      </w:r>
    </w:p>
    <w:p w:rsidR="00205495" w:rsidRDefault="00205495" w:rsidP="00205495">
      <w:pPr>
        <w:pStyle w:val="ListParagraph"/>
        <w:numPr>
          <w:ilvl w:val="0"/>
          <w:numId w:val="1"/>
        </w:numPr>
      </w:pPr>
      <w:r w:rsidRPr="00205495">
        <w:rPr>
          <w:b/>
        </w:rPr>
        <w:t>Primary succession</w:t>
      </w:r>
      <w:r>
        <w:t xml:space="preserve"> is where organisms establish themselves in a new environment where a community has not been before (volcanic island, sand dune, </w:t>
      </w:r>
      <w:proofErr w:type="spellStart"/>
      <w:r>
        <w:t>etc</w:t>
      </w:r>
      <w:proofErr w:type="spellEnd"/>
      <w:r>
        <w:t>)</w:t>
      </w:r>
    </w:p>
    <w:p w:rsidR="00947986" w:rsidRPr="00947986" w:rsidRDefault="00205495" w:rsidP="00205495">
      <w:pPr>
        <w:pStyle w:val="ListParagraph"/>
        <w:numPr>
          <w:ilvl w:val="0"/>
          <w:numId w:val="1"/>
        </w:numPr>
        <w:rPr>
          <w:b/>
        </w:rPr>
      </w:pPr>
      <w:r w:rsidRPr="00205495">
        <w:rPr>
          <w:b/>
        </w:rPr>
        <w:t>Secondary</w:t>
      </w:r>
      <w:r>
        <w:rPr>
          <w:b/>
        </w:rPr>
        <w:t xml:space="preserve"> succession </w:t>
      </w:r>
      <w:r>
        <w:t xml:space="preserve">is </w:t>
      </w:r>
      <w:r w:rsidR="00947986">
        <w:t xml:space="preserve">where changes occur to an environment that has been damaged (fire, logging, </w:t>
      </w:r>
      <w:proofErr w:type="spellStart"/>
      <w:r w:rsidR="00947986">
        <w:t>etc</w:t>
      </w:r>
      <w:proofErr w:type="spellEnd"/>
      <w:r w:rsidR="00947986">
        <w:t>).</w:t>
      </w:r>
    </w:p>
    <w:p w:rsidR="00947986" w:rsidRDefault="00947986" w:rsidP="00947986">
      <w:pPr>
        <w:pStyle w:val="ListParagraph"/>
        <w:numPr>
          <w:ilvl w:val="0"/>
          <w:numId w:val="1"/>
        </w:numPr>
      </w:pPr>
      <w:r w:rsidRPr="00947986">
        <w:t>Secondary succession usually occurs a lot quicker than primary succession</w:t>
      </w:r>
      <w:r>
        <w:t xml:space="preserve"> as there </w:t>
      </w:r>
      <w:proofErr w:type="gramStart"/>
      <w:r>
        <w:t>is</w:t>
      </w:r>
      <w:proofErr w:type="gramEnd"/>
      <w:r>
        <w:t xml:space="preserve"> usually a greater number of resources in the area</w:t>
      </w:r>
      <w:r w:rsidRPr="00947986">
        <w:t>.</w:t>
      </w:r>
    </w:p>
    <w:p w:rsidR="00205495" w:rsidRDefault="00947986" w:rsidP="00947986">
      <w:pPr>
        <w:pStyle w:val="ListParagraph"/>
        <w:numPr>
          <w:ilvl w:val="0"/>
          <w:numId w:val="1"/>
        </w:numPr>
      </w:pPr>
      <w:r>
        <w:t>As a community matures there is generally more</w:t>
      </w:r>
      <w:r w:rsidR="00205495" w:rsidRPr="00947986">
        <w:t xml:space="preserve"> </w:t>
      </w:r>
      <w:r>
        <w:t>biomass.</w:t>
      </w:r>
    </w:p>
    <w:p w:rsidR="00947986" w:rsidRDefault="00947986" w:rsidP="00947986">
      <w:pPr>
        <w:pStyle w:val="ListParagraph"/>
        <w:numPr>
          <w:ilvl w:val="0"/>
          <w:numId w:val="1"/>
        </w:numPr>
      </w:pPr>
      <w:r>
        <w:t>Mature = more species (usually)</w:t>
      </w:r>
    </w:p>
    <w:p w:rsidR="00947986" w:rsidRDefault="00947986" w:rsidP="00947986">
      <w:pPr>
        <w:pStyle w:val="ListParagraph"/>
        <w:numPr>
          <w:ilvl w:val="0"/>
          <w:numId w:val="1"/>
        </w:numPr>
      </w:pPr>
      <w:r>
        <w:t>Mature ecosystems tend to be more efficient at recycling nutrients.</w:t>
      </w:r>
    </w:p>
    <w:p w:rsidR="00947986" w:rsidRDefault="00947986" w:rsidP="00947986"/>
    <w:p w:rsidR="00947986" w:rsidRDefault="00947986" w:rsidP="00947986">
      <w:pPr>
        <w:pStyle w:val="ListParagraph"/>
        <w:numPr>
          <w:ilvl w:val="0"/>
          <w:numId w:val="2"/>
        </w:numPr>
      </w:pPr>
      <w:r>
        <w:t>Communities change over time in the mix of species. Describe possible ways that each of the following might modify the environment for other species.</w:t>
      </w:r>
    </w:p>
    <w:p w:rsidR="00947986" w:rsidRDefault="00947986" w:rsidP="00947986">
      <w:pPr>
        <w:pStyle w:val="ListParagraph"/>
        <w:numPr>
          <w:ilvl w:val="0"/>
          <w:numId w:val="3"/>
        </w:numPr>
      </w:pPr>
      <w:r>
        <w:t>Lichen</w:t>
      </w:r>
    </w:p>
    <w:p w:rsidR="00947986" w:rsidRDefault="00947986" w:rsidP="00947986">
      <w:pPr>
        <w:pStyle w:val="ListParagraph"/>
        <w:numPr>
          <w:ilvl w:val="0"/>
          <w:numId w:val="3"/>
        </w:numPr>
      </w:pPr>
      <w:r>
        <w:t>Spinifex</w:t>
      </w:r>
    </w:p>
    <w:p w:rsidR="00947986" w:rsidRDefault="00947986" w:rsidP="00947986">
      <w:pPr>
        <w:pStyle w:val="ListParagraph"/>
        <w:numPr>
          <w:ilvl w:val="0"/>
          <w:numId w:val="3"/>
        </w:numPr>
      </w:pPr>
      <w:r>
        <w:t>Larger shrubs</w:t>
      </w:r>
    </w:p>
    <w:p w:rsidR="00947986" w:rsidRDefault="00947986" w:rsidP="00947986">
      <w:pPr>
        <w:pStyle w:val="ListParagraph"/>
        <w:numPr>
          <w:ilvl w:val="0"/>
          <w:numId w:val="3"/>
        </w:numPr>
      </w:pPr>
      <w:r>
        <w:t>Large gum trees</w:t>
      </w:r>
    </w:p>
    <w:p w:rsidR="00947986" w:rsidRDefault="00947986" w:rsidP="00947986">
      <w:pPr>
        <w:pStyle w:val="ListParagraph"/>
        <w:numPr>
          <w:ilvl w:val="0"/>
          <w:numId w:val="3"/>
        </w:numPr>
      </w:pPr>
      <w:r>
        <w:t>Insects</w:t>
      </w:r>
    </w:p>
    <w:p w:rsidR="00947986" w:rsidRDefault="00947986" w:rsidP="00947986">
      <w:pPr>
        <w:pStyle w:val="ListParagraph"/>
        <w:numPr>
          <w:ilvl w:val="0"/>
          <w:numId w:val="3"/>
        </w:numPr>
      </w:pPr>
      <w:r>
        <w:t>Mammals</w:t>
      </w:r>
    </w:p>
    <w:p w:rsidR="00947986" w:rsidRDefault="00947986" w:rsidP="00947986">
      <w:pPr>
        <w:pStyle w:val="ListParagraph"/>
        <w:numPr>
          <w:ilvl w:val="0"/>
          <w:numId w:val="2"/>
        </w:numPr>
      </w:pPr>
      <w:r>
        <w:t>What is the difference between primary and secondary succession and why can secondary succession occur more quickly?</w:t>
      </w:r>
    </w:p>
    <w:p w:rsidR="00947986" w:rsidRDefault="00947986" w:rsidP="00947986">
      <w:pPr>
        <w:pStyle w:val="ListParagraph"/>
        <w:numPr>
          <w:ilvl w:val="0"/>
          <w:numId w:val="2"/>
        </w:numPr>
      </w:pPr>
      <w:r>
        <w:t xml:space="preserve">Write a brief description outlining the sort of changes that could be expected to occur over a 10 </w:t>
      </w:r>
      <w:proofErr w:type="spellStart"/>
      <w:r>
        <w:t>yr</w:t>
      </w:r>
      <w:proofErr w:type="spellEnd"/>
      <w:r>
        <w:t xml:space="preserve"> period after a bushfire in an Australian Woodland (</w:t>
      </w:r>
      <w:proofErr w:type="spellStart"/>
      <w:r>
        <w:t>eg</w:t>
      </w:r>
      <w:proofErr w:type="spellEnd"/>
      <w:r>
        <w:t xml:space="preserve"> Adelaide Hills). Are there any advantages to bushfires?</w:t>
      </w:r>
    </w:p>
    <w:p w:rsidR="00947986" w:rsidRDefault="00947986">
      <w:r>
        <w:br w:type="page"/>
      </w:r>
    </w:p>
    <w:p w:rsidR="00947986" w:rsidRDefault="00947986" w:rsidP="00947986">
      <w:r w:rsidRPr="00947986">
        <w:lastRenderedPageBreak/>
        <w:t>E6.2</w:t>
      </w:r>
      <w:r>
        <w:t xml:space="preserve"> Explain why biodiversity is essential for the perpetuation of communities</w:t>
      </w:r>
    </w:p>
    <w:p w:rsidR="00947986" w:rsidRDefault="006D1FB6" w:rsidP="006D1FB6">
      <w:pPr>
        <w:pStyle w:val="ListParagraph"/>
        <w:numPr>
          <w:ilvl w:val="0"/>
          <w:numId w:val="1"/>
        </w:numPr>
      </w:pPr>
      <w:r>
        <w:t>The term ‘biodiversity’ is used to describe the variety of life forms that are found in the biosphere. Variety of genes. Variety of ecosystems. Variety of species, etc.</w:t>
      </w:r>
    </w:p>
    <w:p w:rsidR="006D1FB6" w:rsidRDefault="006D1FB6" w:rsidP="006D1FB6">
      <w:pPr>
        <w:pStyle w:val="ListParagraph"/>
        <w:numPr>
          <w:ilvl w:val="0"/>
          <w:numId w:val="1"/>
        </w:numPr>
      </w:pPr>
      <w:r>
        <w:t xml:space="preserve">There are several reasons why it is important to maintain genetic and species diversity for the growth and productivity of communities. The </w:t>
      </w:r>
      <w:proofErr w:type="gramStart"/>
      <w:r>
        <w:t xml:space="preserve">array of relationships (predator, prey, symbiosis, </w:t>
      </w:r>
      <w:proofErr w:type="spellStart"/>
      <w:r>
        <w:t>etc</w:t>
      </w:r>
      <w:proofErr w:type="spellEnd"/>
      <w:r>
        <w:t>) are</w:t>
      </w:r>
      <w:proofErr w:type="gramEnd"/>
      <w:r>
        <w:t xml:space="preserve"> necessary for a healthy ecosystem for the distribution and recycling of energy. If the range of organisms in a community was lost then the health of the ecosystem would be lost (as the vital relationships would not occur).</w:t>
      </w:r>
    </w:p>
    <w:p w:rsidR="006D1FB6" w:rsidRDefault="006D1FB6" w:rsidP="006D1FB6">
      <w:pPr>
        <w:pStyle w:val="ListParagraph"/>
        <w:numPr>
          <w:ilvl w:val="0"/>
          <w:numId w:val="1"/>
        </w:numPr>
      </w:pPr>
      <w:r>
        <w:t>Earth needs: genetic diversity, species diversity and ecosystem diversity.</w:t>
      </w:r>
    </w:p>
    <w:p w:rsidR="006D1FB6" w:rsidRDefault="006D1FB6" w:rsidP="006D1FB6"/>
    <w:p w:rsidR="006D1FB6" w:rsidRPr="00947986" w:rsidRDefault="006D1FB6" w:rsidP="006D1FB6">
      <w:r>
        <w:t>Complete the focus questions on p208 of the large text book. See me if you don’t have this book.</w:t>
      </w:r>
      <w:bookmarkStart w:id="0" w:name="_GoBack"/>
      <w:bookmarkEnd w:id="0"/>
    </w:p>
    <w:p w:rsidR="00D42C07" w:rsidRDefault="00D42C07"/>
    <w:sectPr w:rsidR="00D42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FBE"/>
    <w:multiLevelType w:val="hybridMultilevel"/>
    <w:tmpl w:val="A2C85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289"/>
    <w:multiLevelType w:val="hybridMultilevel"/>
    <w:tmpl w:val="D780D2C2"/>
    <w:lvl w:ilvl="0" w:tplc="B47A371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F33CA"/>
    <w:multiLevelType w:val="hybridMultilevel"/>
    <w:tmpl w:val="E9761812"/>
    <w:lvl w:ilvl="0" w:tplc="26F84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B3"/>
    <w:rsid w:val="00205495"/>
    <w:rsid w:val="00386772"/>
    <w:rsid w:val="006D1FB6"/>
    <w:rsid w:val="00744419"/>
    <w:rsid w:val="00837FB3"/>
    <w:rsid w:val="00947986"/>
    <w:rsid w:val="00D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pkc.hpu.edu.cn/essi/ppt/chapter06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words.org/ensci/imagesbook/04_03_succession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Drake</dc:creator>
  <cp:keywords/>
  <dc:description/>
  <cp:lastModifiedBy>Steve Drake</cp:lastModifiedBy>
  <cp:revision>2</cp:revision>
  <dcterms:created xsi:type="dcterms:W3CDTF">2014-10-12T21:54:00Z</dcterms:created>
  <dcterms:modified xsi:type="dcterms:W3CDTF">2014-10-13T01:09:00Z</dcterms:modified>
</cp:coreProperties>
</file>